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AA1F0" w14:textId="77777777" w:rsidR="00476A86" w:rsidRDefault="00476A86" w:rsidP="006F6226">
      <w:pPr>
        <w:pStyle w:val="Title"/>
      </w:pPr>
    </w:p>
    <w:p w14:paraId="73E3610E" w14:textId="77777777" w:rsidR="00476A86" w:rsidRDefault="00476A86" w:rsidP="006F6226">
      <w:pPr>
        <w:pStyle w:val="Title"/>
      </w:pPr>
    </w:p>
    <w:p w14:paraId="750F535D" w14:textId="77777777" w:rsidR="00476A86" w:rsidRDefault="00476A86" w:rsidP="006F6226">
      <w:pPr>
        <w:pStyle w:val="Title"/>
      </w:pPr>
    </w:p>
    <w:p w14:paraId="67FE0B99" w14:textId="77777777" w:rsidR="00476A86" w:rsidRDefault="00476A86" w:rsidP="006F6226">
      <w:pPr>
        <w:pStyle w:val="Title"/>
      </w:pPr>
    </w:p>
    <w:p w14:paraId="180FCD51" w14:textId="77777777" w:rsidR="00476A86" w:rsidRDefault="00476A86" w:rsidP="006F6226">
      <w:pPr>
        <w:pStyle w:val="Title"/>
      </w:pPr>
    </w:p>
    <w:p w14:paraId="31446302" w14:textId="77777777" w:rsidR="006F6226" w:rsidRDefault="006F6226" w:rsidP="00476A86">
      <w:pPr>
        <w:pStyle w:val="Title"/>
        <w:jc w:val="center"/>
      </w:pPr>
      <w:r>
        <w:t xml:space="preserve">Fourier Series Analysis via </w:t>
      </w:r>
      <w:r w:rsidR="00476A86">
        <w:t>Oscilloscope</w:t>
      </w:r>
    </w:p>
    <w:p w14:paraId="2797219D" w14:textId="77777777" w:rsidR="006F6226" w:rsidRDefault="006F6226" w:rsidP="006F6226"/>
    <w:p w14:paraId="6BF14E5D" w14:textId="77777777" w:rsidR="006F6226" w:rsidRDefault="006F6226" w:rsidP="006F6226"/>
    <w:p w14:paraId="235826D2" w14:textId="77777777" w:rsidR="006F6226" w:rsidRPr="0000378F" w:rsidRDefault="006F6226" w:rsidP="006F6226">
      <w:pPr>
        <w:jc w:val="center"/>
        <w:rPr>
          <w:rFonts w:eastAsiaTheme="minorEastAsia"/>
          <w:b/>
          <w:color w:val="000000" w:themeColor="text1"/>
          <w:spacing w:val="15"/>
          <w:sz w:val="32"/>
          <w:szCs w:val="22"/>
        </w:rPr>
      </w:pPr>
      <w:r w:rsidRPr="0000378F">
        <w:rPr>
          <w:rFonts w:eastAsiaTheme="minorEastAsia"/>
          <w:b/>
          <w:color w:val="000000" w:themeColor="text1"/>
          <w:spacing w:val="15"/>
          <w:sz w:val="32"/>
          <w:szCs w:val="22"/>
        </w:rPr>
        <w:t>Name: Christ-Brian Amedjonekou</w:t>
      </w:r>
    </w:p>
    <w:p w14:paraId="07D60276" w14:textId="77777777" w:rsidR="006F6226" w:rsidRPr="00183036" w:rsidRDefault="006F6226" w:rsidP="006F6226">
      <w:pPr>
        <w:jc w:val="center"/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</w:pP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 xml:space="preserve">Date: </w:t>
      </w:r>
      <w:r w:rsidR="00476A8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3</w:t>
      </w: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/</w:t>
      </w:r>
      <w:r w:rsidR="00476A8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18</w:t>
      </w: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/2019</w:t>
      </w:r>
    </w:p>
    <w:p w14:paraId="382916E0" w14:textId="77777777" w:rsidR="006F6226" w:rsidRPr="00183036" w:rsidRDefault="006F6226" w:rsidP="006F6226">
      <w:pPr>
        <w:jc w:val="center"/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</w:pP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 xml:space="preserve">TCET 3102-E316 (Analog and Digital Com) Lab </w:t>
      </w:r>
      <w:r w:rsidR="00476A8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2</w:t>
      </w:r>
    </w:p>
    <w:p w14:paraId="1B5F5715" w14:textId="77777777" w:rsidR="006F6226" w:rsidRPr="00183036" w:rsidRDefault="006F6226" w:rsidP="006F6226">
      <w:pPr>
        <w:jc w:val="center"/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</w:pP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Spring 2019, Section: E316, Code: 37251</w:t>
      </w:r>
    </w:p>
    <w:p w14:paraId="339C93F3" w14:textId="77777777" w:rsidR="006F6226" w:rsidRDefault="006F6226" w:rsidP="006F6226">
      <w:pPr>
        <w:jc w:val="center"/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</w:pPr>
      <w:r w:rsidRPr="00183036">
        <w:rPr>
          <w:rFonts w:eastAsiaTheme="minorEastAsia"/>
          <w:b/>
          <w:color w:val="5A5A5A" w:themeColor="text1" w:themeTint="A5"/>
          <w:spacing w:val="15"/>
          <w:sz w:val="32"/>
          <w:szCs w:val="22"/>
        </w:rPr>
        <w:t>Instructor: Song Tang</w:t>
      </w:r>
    </w:p>
    <w:p w14:paraId="18E4AA85" w14:textId="77777777" w:rsidR="006F6226" w:rsidRDefault="006F6226" w:rsidP="006F6226">
      <w:pPr>
        <w:pStyle w:val="Title"/>
        <w:rPr>
          <w:rFonts w:eastAsiaTheme="minorEastAsia" w:cstheme="minorBidi"/>
          <w:b/>
          <w:color w:val="5A5A5A" w:themeColor="text1" w:themeTint="A5"/>
          <w:spacing w:val="15"/>
          <w:sz w:val="32"/>
          <w:szCs w:val="22"/>
        </w:rPr>
      </w:pPr>
    </w:p>
    <w:p w14:paraId="176E709C" w14:textId="77777777" w:rsidR="006F6226" w:rsidRDefault="006F6226">
      <w:pPr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2E2BE4F" w14:textId="77777777" w:rsidR="008A79E1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  <w:bookmarkStart w:id="0" w:name="_GoBack"/>
      <w:bookmarkEnd w:id="0"/>
    </w:p>
    <w:p w14:paraId="4FAB8190" w14:textId="77777777" w:rsidR="008A79E1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196593F" w14:textId="77777777" w:rsidR="008A79E1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rPr>
          <w:rFonts w:ascii="Times New Roman" w:eastAsiaTheme="majorEastAsia" w:hAnsi="Times New Roman" w:cstheme="majorBidi"/>
          <w:b/>
          <w:sz w:val="32"/>
          <w:szCs w:val="32"/>
        </w:rPr>
        <w:t>Members: ________________________________</w:t>
      </w:r>
    </w:p>
    <w:p w14:paraId="7FEA6787" w14:textId="77777777" w:rsidR="008A79E1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5E92953C" w14:textId="77777777" w:rsidR="003A0B12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rPr>
          <w:rFonts w:ascii="Times New Roman" w:eastAsiaTheme="majorEastAsia" w:hAnsi="Times New Roman" w:cstheme="majorBidi"/>
          <w:b/>
          <w:sz w:val="32"/>
          <w:szCs w:val="32"/>
        </w:rPr>
        <w:tab/>
      </w:r>
      <w:r>
        <w:rPr>
          <w:rFonts w:ascii="Times New Roman" w:eastAsiaTheme="majorEastAsia" w:hAnsi="Times New Roman" w:cstheme="majorBidi"/>
          <w:b/>
          <w:sz w:val="32"/>
          <w:szCs w:val="32"/>
        </w:rPr>
        <w:tab/>
        <w:t>________________________________</w:t>
      </w:r>
    </w:p>
    <w:p w14:paraId="38741975" w14:textId="77777777" w:rsidR="003A0B12" w:rsidRDefault="003A0B12" w:rsidP="003A0B12">
      <w:r>
        <w:br w:type="page"/>
      </w:r>
    </w:p>
    <w:p w14:paraId="59015E3E" w14:textId="77777777" w:rsidR="003A0B12" w:rsidRDefault="003A0B12" w:rsidP="00842E2E">
      <w:pPr>
        <w:pStyle w:val="Heading1"/>
      </w:pPr>
      <w:r>
        <w:lastRenderedPageBreak/>
        <w:t>Table of Contents</w:t>
      </w:r>
    </w:p>
    <w:p w14:paraId="248947F7" w14:textId="77777777" w:rsidR="003A0B12" w:rsidRDefault="003A0B12" w:rsidP="003A0B12"/>
    <w:p w14:paraId="419AA798" w14:textId="77777777" w:rsidR="003A0B12" w:rsidRDefault="003A0B12" w:rsidP="003A0B12">
      <w:pPr>
        <w:pStyle w:val="ListParagraph"/>
        <w:numPr>
          <w:ilvl w:val="0"/>
          <w:numId w:val="2"/>
        </w:numPr>
      </w:pPr>
      <w:r>
        <w:t>Objective ........................................................................................ 3</w:t>
      </w:r>
    </w:p>
    <w:p w14:paraId="651C5C64" w14:textId="77777777" w:rsidR="003A0B12" w:rsidRDefault="003A0B12" w:rsidP="003A0B12">
      <w:pPr>
        <w:pStyle w:val="ListParagraph"/>
        <w:numPr>
          <w:ilvl w:val="0"/>
          <w:numId w:val="2"/>
        </w:numPr>
      </w:pPr>
      <w:r>
        <w:t>Equipment ...................................................................................... 3</w:t>
      </w:r>
    </w:p>
    <w:p w14:paraId="0C1150EE" w14:textId="77777777" w:rsidR="003A0B12" w:rsidRDefault="003A0B12" w:rsidP="003A0B12">
      <w:pPr>
        <w:pStyle w:val="ListParagraph"/>
        <w:numPr>
          <w:ilvl w:val="0"/>
          <w:numId w:val="2"/>
        </w:numPr>
      </w:pPr>
      <w:r>
        <w:t xml:space="preserve">Theory ............................................................................................ </w:t>
      </w:r>
      <w:r w:rsidR="00D30637">
        <w:t>4</w:t>
      </w:r>
    </w:p>
    <w:p w14:paraId="0F5A83D2" w14:textId="77777777" w:rsidR="003A0B12" w:rsidRDefault="003A0B12" w:rsidP="003A0B12">
      <w:pPr>
        <w:pStyle w:val="ListParagraph"/>
        <w:numPr>
          <w:ilvl w:val="0"/>
          <w:numId w:val="2"/>
        </w:numPr>
      </w:pPr>
      <w:r>
        <w:t>Results &amp; Analysis ................................................................</w:t>
      </w:r>
      <w:r w:rsidR="002A7ED8">
        <w:t>...</w:t>
      </w:r>
      <w:r>
        <w:t xml:space="preserve"> </w:t>
      </w:r>
      <w:r w:rsidR="00D30637">
        <w:t>5</w:t>
      </w:r>
      <w:r>
        <w:t xml:space="preserve"> – 1</w:t>
      </w:r>
      <w:r w:rsidR="00D30637">
        <w:t>1</w:t>
      </w:r>
    </w:p>
    <w:p w14:paraId="1E7FBC19" w14:textId="77777777" w:rsidR="003A0B12" w:rsidRDefault="003A0B12" w:rsidP="003A0B12">
      <w:pPr>
        <w:pStyle w:val="ListParagraph"/>
        <w:numPr>
          <w:ilvl w:val="0"/>
          <w:numId w:val="2"/>
        </w:numPr>
      </w:pPr>
      <w:r>
        <w:t>Conclusion ...................................................................................</w:t>
      </w:r>
      <w:r w:rsidR="002A7ED8">
        <w:t>.</w:t>
      </w:r>
      <w:r>
        <w:t>.1</w:t>
      </w:r>
      <w:r w:rsidR="00D30637">
        <w:t>2</w:t>
      </w:r>
    </w:p>
    <w:p w14:paraId="255FD663" w14:textId="77777777" w:rsidR="003A0B12" w:rsidRDefault="003A0B12" w:rsidP="003A0B12"/>
    <w:p w14:paraId="68B05C7E" w14:textId="77777777" w:rsidR="008A79E1" w:rsidRDefault="008A79E1">
      <w:pPr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50D94762" w14:textId="77777777" w:rsidR="00D30637" w:rsidRDefault="006F6226">
      <w:r>
        <w:br w:type="page"/>
      </w:r>
      <w:r w:rsidR="00D30637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170F0BD" wp14:editId="14D07B5F">
            <wp:simplePos x="0" y="0"/>
            <wp:positionH relativeFrom="column">
              <wp:posOffset>80669</wp:posOffset>
            </wp:positionH>
            <wp:positionV relativeFrom="paragraph">
              <wp:posOffset>587150</wp:posOffset>
            </wp:positionV>
            <wp:extent cx="5937885" cy="5081270"/>
            <wp:effectExtent l="0" t="0" r="5715" b="0"/>
            <wp:wrapSquare wrapText="bothSides"/>
            <wp:docPr id="9" name="Picture 1" descr="Cap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637">
        <w:br w:type="page"/>
      </w:r>
    </w:p>
    <w:p w14:paraId="3A944CE0" w14:textId="77777777" w:rsidR="008C11EF" w:rsidRDefault="008C11EF">
      <w:r>
        <w:lastRenderedPageBreak/>
        <w:br w:type="page"/>
      </w:r>
      <w:r w:rsidR="00D30637">
        <w:rPr>
          <w:noProof/>
        </w:rPr>
        <w:drawing>
          <wp:anchor distT="0" distB="0" distL="114300" distR="114300" simplePos="0" relativeHeight="251668480" behindDoc="0" locked="0" layoutInCell="1" allowOverlap="1" wp14:anchorId="1D19B6F8" wp14:editId="7E8CF832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886450" cy="4400550"/>
            <wp:effectExtent l="0" t="0" r="6350" b="6350"/>
            <wp:wrapSquare wrapText="bothSides"/>
            <wp:docPr id="10" name="Picture 10" descr="C:\Users\Student\AppData\Local\Microsoft\Windows\INetCache\Content.Word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dent\AppData\Local\Microsoft\Windows\INetCache\Content.Word\Captur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5F1C8" w14:textId="77777777" w:rsidR="006F6226" w:rsidRDefault="006F6226">
      <w:pPr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A297FA5" w14:textId="77777777" w:rsidR="00B369D1" w:rsidRPr="00F6164B" w:rsidRDefault="00B369D1" w:rsidP="00842E2E">
      <w:pPr>
        <w:pStyle w:val="Heading1"/>
      </w:pPr>
      <w:r w:rsidRPr="00F6164B">
        <w:t>Run 1:</w:t>
      </w:r>
    </w:p>
    <w:p w14:paraId="75128553" w14:textId="77777777" w:rsidR="00FC2884" w:rsidRDefault="00FC2884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291BDAE" w14:textId="77777777" w:rsidR="00FC2884" w:rsidRPr="00F6164B" w:rsidRDefault="00FC2884" w:rsidP="00FC2884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F6164B">
        <w:rPr>
          <w:rFonts w:ascii="Times New Roman" w:hAnsi="Times New Roman" w:cs="Times New Roman"/>
        </w:rPr>
        <w:t xml:space="preserve">Generate a sinusoidal signal with a frequency of </w:t>
      </w:r>
      <m:oMath>
        <m:r>
          <w:rPr>
            <w:rFonts w:ascii="Cambria Math" w:hAnsi="Cambria Math" w:cs="Times New Roman"/>
          </w:rPr>
          <m:t>100 KHz</m:t>
        </m:r>
      </m:oMath>
      <w:r w:rsidRPr="00F6164B">
        <w:rPr>
          <w:rFonts w:ascii="Times New Roman" w:hAnsi="Times New Roman" w:cs="Times New Roman"/>
        </w:rPr>
        <w:t xml:space="preserve"> and the amplitude of </w:t>
      </w:r>
      <m:oMath>
        <m:r>
          <w:rPr>
            <w:rFonts w:ascii="Cambria Math" w:hAnsi="Cambria Math" w:cs="Times New Roman"/>
          </w:rPr>
          <m:t>2 V</m:t>
        </m:r>
      </m:oMath>
      <w:r w:rsidR="00F6164B" w:rsidRPr="00F6164B">
        <w:rPr>
          <w:rFonts w:ascii="Times New Roman" w:eastAsiaTheme="minorEastAsia" w:hAnsi="Times New Roman" w:cs="Times New Roman"/>
        </w:rPr>
        <w:t xml:space="preserve">. Observe the </w:t>
      </w:r>
      <w:r w:rsidR="00F6164B">
        <w:rPr>
          <w:rFonts w:ascii="Times New Roman" w:eastAsiaTheme="minorEastAsia" w:hAnsi="Times New Roman" w:cs="Times New Roman"/>
        </w:rPr>
        <w:t>waveforms on the oscilloscope screen. Vary the Frequency and Amplitude slightly.</w:t>
      </w:r>
    </w:p>
    <w:p w14:paraId="0C26B839" w14:textId="77777777" w:rsidR="00F6164B" w:rsidRPr="00F6164B" w:rsidRDefault="00F6164B" w:rsidP="00F6164B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476076C" w14:textId="77777777" w:rsidR="00F6164B" w:rsidRPr="00F6164B" w:rsidRDefault="00F6164B" w:rsidP="00FC2884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>Observe its spectrum on the spectrum analyzer screen.</w:t>
      </w:r>
    </w:p>
    <w:p w14:paraId="7F079438" w14:textId="77777777" w:rsidR="00F6164B" w:rsidRPr="00F6164B" w:rsidRDefault="00F6164B" w:rsidP="00F6164B">
      <w:pPr>
        <w:pStyle w:val="ListParagraph"/>
        <w:rPr>
          <w:rFonts w:ascii="Times New Roman" w:hAnsi="Times New Roman" w:cs="Times New Roman"/>
        </w:rPr>
      </w:pPr>
    </w:p>
    <w:p w14:paraId="60CE2E50" w14:textId="77777777" w:rsidR="00F6164B" w:rsidRDefault="00F6164B" w:rsidP="00FC2884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Vary the Frequency and observe the effect.</w:t>
      </w:r>
    </w:p>
    <w:p w14:paraId="60D3AA92" w14:textId="77777777" w:rsidR="00F6164B" w:rsidRPr="00F6164B" w:rsidRDefault="00F6164B" w:rsidP="00F6164B">
      <w:pPr>
        <w:pStyle w:val="ListParagraph"/>
        <w:rPr>
          <w:rFonts w:ascii="Times New Roman" w:hAnsi="Times New Roman" w:cs="Times New Roman"/>
        </w:rPr>
      </w:pPr>
    </w:p>
    <w:p w14:paraId="33439861" w14:textId="77777777" w:rsidR="00F6164B" w:rsidRDefault="00F6164B" w:rsidP="00F6164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Vary the Frequency and observe the effect. Show all figures and explain in the lab report</w:t>
      </w:r>
    </w:p>
    <w:p w14:paraId="433985F3" w14:textId="77777777" w:rsidR="00F6164B" w:rsidRDefault="00F6164B" w:rsidP="00F6164B">
      <w:pPr>
        <w:pStyle w:val="ListParagraph"/>
      </w:pPr>
    </w:p>
    <w:p w14:paraId="10D48469" w14:textId="77777777" w:rsidR="00B369D1" w:rsidRDefault="00F6164B" w:rsidP="00842E2E">
      <w:pPr>
        <w:pStyle w:val="Heading1"/>
      </w:pPr>
      <w:r>
        <w:t xml:space="preserve">Run 1 Part 1: </w:t>
      </w:r>
    </w:p>
    <w:p w14:paraId="43E86E69" w14:textId="77777777" w:rsidR="002F45B0" w:rsidRDefault="002F45B0" w:rsidP="002F45B0"/>
    <w:p w14:paraId="46E089CF" w14:textId="77777777" w:rsidR="002F45B0" w:rsidRPr="002F45B0" w:rsidRDefault="002F45B0" w:rsidP="002F45B0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 xml:space="preserve">We set the </w:t>
      </w:r>
      <w:r w:rsidRPr="00F6164B">
        <w:rPr>
          <w:rFonts w:ascii="Times New Roman" w:hAnsi="Times New Roman" w:cs="Times New Roman"/>
        </w:rPr>
        <w:t xml:space="preserve">frequency </w:t>
      </w:r>
      <w:r>
        <w:rPr>
          <w:rFonts w:ascii="Times New Roman" w:hAnsi="Times New Roman" w:cs="Times New Roman"/>
        </w:rPr>
        <w:t>t</w:t>
      </w:r>
      <w:r w:rsidRPr="00F6164B">
        <w:rPr>
          <w:rFonts w:ascii="Times New Roman" w:hAnsi="Times New Roman" w:cs="Times New Roman"/>
        </w:rPr>
        <w:t xml:space="preserve">o </w:t>
      </w:r>
      <m:oMath>
        <m:r>
          <w:rPr>
            <w:rFonts w:ascii="Cambria Math" w:hAnsi="Cambria Math" w:cs="Times New Roman"/>
          </w:rPr>
          <m:t>100 KHz</m:t>
        </m:r>
      </m:oMath>
      <w:r w:rsidRPr="00F6164B">
        <w:rPr>
          <w:rFonts w:ascii="Times New Roman" w:hAnsi="Times New Roman" w:cs="Times New Roman"/>
        </w:rPr>
        <w:t xml:space="preserve"> and the amplitude of </w:t>
      </w:r>
      <m:oMath>
        <m:r>
          <w:rPr>
            <w:rFonts w:ascii="Cambria Math" w:hAnsi="Cambria Math" w:cs="Times New Roman"/>
          </w:rPr>
          <m:t>2 V</m:t>
        </m:r>
      </m:oMath>
      <w:r w:rsidRPr="00F6164B">
        <w:rPr>
          <w:rFonts w:ascii="Times New Roman" w:eastAsiaTheme="minorEastAsia" w:hAnsi="Times New Roman" w:cs="Times New Roman"/>
        </w:rPr>
        <w:t>.</w:t>
      </w:r>
      <w:r>
        <w:rPr>
          <w:rFonts w:ascii="Times New Roman" w:eastAsiaTheme="minorEastAsia" w:hAnsi="Times New Roman" w:cs="Times New Roman"/>
        </w:rPr>
        <w:t xml:space="preserve"> So</w:t>
      </w:r>
      <w:r w:rsidR="00A36395">
        <w:rPr>
          <w:rFonts w:ascii="Times New Roman" w:eastAsiaTheme="minorEastAsia" w:hAnsi="Times New Roman" w:cs="Times New Roman"/>
        </w:rPr>
        <w:t>,</w:t>
      </w:r>
      <w:r>
        <w:rPr>
          <w:rFonts w:ascii="Times New Roman" w:eastAsiaTheme="minorEastAsia" w:hAnsi="Times New Roman" w:cs="Times New Roman"/>
        </w:rPr>
        <w:t xml:space="preserve"> for the Spectrum, we end up seeing one spike with a magnitude of </w:t>
      </w:r>
      <m:oMath>
        <m:r>
          <w:rPr>
            <w:rFonts w:ascii="Cambria Math" w:hAnsi="Cambria Math" w:cs="Times New Roman"/>
          </w:rPr>
          <m:t>100 KHz</m:t>
        </m:r>
      </m:oMath>
      <w:r>
        <w:rPr>
          <w:rFonts w:ascii="Times New Roman" w:eastAsiaTheme="minorEastAsia" w:hAnsi="Times New Roman" w:cs="Times New Roman"/>
        </w:rPr>
        <w:t>.</w:t>
      </w:r>
    </w:p>
    <w:p w14:paraId="2F13B7F8" w14:textId="77777777" w:rsidR="002F45B0" w:rsidRDefault="002F45B0" w:rsidP="002F45B0"/>
    <w:p w14:paraId="228582E8" w14:textId="77777777" w:rsidR="002F45B0" w:rsidRDefault="006F6226" w:rsidP="002F45B0">
      <w:r>
        <w:rPr>
          <w:noProof/>
        </w:rPr>
        <w:drawing>
          <wp:anchor distT="0" distB="0" distL="114300" distR="114300" simplePos="0" relativeHeight="251659264" behindDoc="0" locked="0" layoutInCell="1" allowOverlap="1" wp14:anchorId="011A8789" wp14:editId="71CE3F80">
            <wp:simplePos x="0" y="0"/>
            <wp:positionH relativeFrom="column">
              <wp:posOffset>1062990</wp:posOffset>
            </wp:positionH>
            <wp:positionV relativeFrom="page">
              <wp:posOffset>4740910</wp:posOffset>
            </wp:positionV>
            <wp:extent cx="3668395" cy="4064000"/>
            <wp:effectExtent l="5398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839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BC1A4" w14:textId="77777777" w:rsidR="002F45B0" w:rsidRDefault="002F45B0" w:rsidP="002F45B0"/>
    <w:p w14:paraId="334095BC" w14:textId="77777777" w:rsidR="002F45B0" w:rsidRDefault="002F45B0" w:rsidP="002F45B0"/>
    <w:p w14:paraId="4FBD092A" w14:textId="77777777" w:rsidR="002F45B0" w:rsidRDefault="002F45B0" w:rsidP="002F45B0"/>
    <w:p w14:paraId="22156F1F" w14:textId="77777777" w:rsidR="002F45B0" w:rsidRDefault="002F45B0" w:rsidP="002F45B0"/>
    <w:p w14:paraId="2B54AA17" w14:textId="77777777" w:rsidR="002F45B0" w:rsidRDefault="002F45B0" w:rsidP="002F45B0"/>
    <w:p w14:paraId="6A0E062D" w14:textId="77777777" w:rsidR="002F45B0" w:rsidRDefault="002F45B0" w:rsidP="002F45B0"/>
    <w:p w14:paraId="370FD3AD" w14:textId="77777777" w:rsidR="002F45B0" w:rsidRDefault="002F45B0" w:rsidP="002F45B0"/>
    <w:p w14:paraId="753859D4" w14:textId="77777777" w:rsidR="002F45B0" w:rsidRDefault="002F45B0" w:rsidP="002F45B0"/>
    <w:p w14:paraId="0DDB0CE2" w14:textId="77777777" w:rsidR="002F45B0" w:rsidRDefault="002F45B0" w:rsidP="002F45B0"/>
    <w:p w14:paraId="2789FF1D" w14:textId="77777777" w:rsidR="002F45B0" w:rsidRDefault="002F45B0" w:rsidP="002F45B0"/>
    <w:p w14:paraId="740CBA2C" w14:textId="77777777" w:rsidR="002F45B0" w:rsidRDefault="002F45B0" w:rsidP="002F45B0"/>
    <w:p w14:paraId="274F247E" w14:textId="77777777" w:rsidR="002F45B0" w:rsidRDefault="002F45B0" w:rsidP="002F45B0"/>
    <w:p w14:paraId="2237CF04" w14:textId="77777777" w:rsidR="002F45B0" w:rsidRDefault="002F45B0" w:rsidP="002F45B0"/>
    <w:p w14:paraId="520D8CBE" w14:textId="77777777" w:rsidR="002F45B0" w:rsidRDefault="002F45B0" w:rsidP="002F45B0"/>
    <w:p w14:paraId="6CDD2904" w14:textId="77777777" w:rsidR="002F45B0" w:rsidRDefault="002F45B0" w:rsidP="002F45B0"/>
    <w:p w14:paraId="7B7B700B" w14:textId="77777777" w:rsidR="002F45B0" w:rsidRDefault="002F45B0" w:rsidP="002F45B0"/>
    <w:p w14:paraId="49863DEC" w14:textId="77777777" w:rsidR="002F45B0" w:rsidRDefault="002F45B0" w:rsidP="002F45B0"/>
    <w:p w14:paraId="3E025E2D" w14:textId="77777777" w:rsidR="002F45B0" w:rsidRDefault="002F45B0" w:rsidP="002F45B0"/>
    <w:p w14:paraId="7BE3BD36" w14:textId="77777777" w:rsidR="002F45B0" w:rsidRDefault="002F45B0" w:rsidP="002F45B0"/>
    <w:p w14:paraId="6ADEAACA" w14:textId="77777777" w:rsidR="002F45B0" w:rsidRDefault="002F45B0" w:rsidP="002F45B0"/>
    <w:p w14:paraId="7B4AF00E" w14:textId="77777777" w:rsidR="002F45B0" w:rsidRDefault="002F45B0" w:rsidP="002F45B0"/>
    <w:p w14:paraId="04E83FDA" w14:textId="77777777" w:rsidR="002F45B0" w:rsidRDefault="002F45B0" w:rsidP="002F45B0"/>
    <w:p w14:paraId="5CE63DEC" w14:textId="77777777" w:rsidR="002F45B0" w:rsidRPr="002F45B0" w:rsidRDefault="002F45B0" w:rsidP="002F45B0"/>
    <w:p w14:paraId="07E27BA0" w14:textId="77777777" w:rsidR="002F45B0" w:rsidRPr="002F45B0" w:rsidRDefault="002F45B0" w:rsidP="002F45B0"/>
    <w:p w14:paraId="16AD6A64" w14:textId="77777777" w:rsidR="002F45B0" w:rsidRDefault="002F45B0" w:rsidP="00842E2E">
      <w:pPr>
        <w:pStyle w:val="Heading1"/>
      </w:pPr>
      <w:r>
        <w:t xml:space="preserve">Run 1 Part </w:t>
      </w:r>
      <w:r w:rsidR="00FB0D80">
        <w:t>2</w:t>
      </w:r>
      <w:r>
        <w:t xml:space="preserve">: </w:t>
      </w:r>
    </w:p>
    <w:p w14:paraId="15D739D3" w14:textId="77777777" w:rsidR="002F45B0" w:rsidRDefault="002F45B0" w:rsidP="002F45B0"/>
    <w:p w14:paraId="7CD20FAB" w14:textId="77777777" w:rsidR="00FB0D80" w:rsidRDefault="002F45B0" w:rsidP="00375E66">
      <w:pPr>
        <w:pStyle w:val="ListParagraph"/>
        <w:numPr>
          <w:ilvl w:val="0"/>
          <w:numId w:val="1"/>
        </w:numPr>
        <w:rPr>
          <w:rFonts w:ascii="Helvetica Neue" w:hAnsi="Helvetica Neue" w:cs="Helvetica Neue"/>
        </w:rPr>
      </w:pPr>
      <w:r w:rsidRPr="006C7C7B">
        <w:rPr>
          <w:rFonts w:ascii="Times New Roman" w:hAnsi="Times New Roman" w:cs="Times New Roman"/>
        </w:rPr>
        <w:t xml:space="preserve">We set the frequency to </w:t>
      </w:r>
      <m:oMath>
        <m:r>
          <w:rPr>
            <w:rFonts w:ascii="Cambria Math" w:hAnsi="Cambria Math" w:cs="Times New Roman"/>
          </w:rPr>
          <m:t>75 KHz</m:t>
        </m:r>
      </m:oMath>
      <w:r w:rsidRPr="006C7C7B">
        <w:rPr>
          <w:rFonts w:ascii="Times New Roman" w:hAnsi="Times New Roman" w:cs="Times New Roman"/>
        </w:rPr>
        <w:t xml:space="preserve"> and the amplitude of </w:t>
      </w:r>
      <m:oMath>
        <m:r>
          <w:rPr>
            <w:rFonts w:ascii="Cambria Math" w:hAnsi="Cambria Math" w:cs="Times New Roman"/>
          </w:rPr>
          <m:t>2 V</m:t>
        </m:r>
      </m:oMath>
      <w:r w:rsidRPr="006C7C7B">
        <w:rPr>
          <w:rFonts w:ascii="Times New Roman" w:eastAsiaTheme="minorEastAsia" w:hAnsi="Times New Roman" w:cs="Times New Roman"/>
        </w:rPr>
        <w:t>. So</w:t>
      </w:r>
      <w:r w:rsidR="00A36395" w:rsidRPr="006C7C7B">
        <w:rPr>
          <w:rFonts w:ascii="Times New Roman" w:eastAsiaTheme="minorEastAsia" w:hAnsi="Times New Roman" w:cs="Times New Roman"/>
        </w:rPr>
        <w:t>,</w:t>
      </w:r>
      <w:r w:rsidRPr="006C7C7B">
        <w:rPr>
          <w:rFonts w:ascii="Times New Roman" w:eastAsiaTheme="minorEastAsia" w:hAnsi="Times New Roman" w:cs="Times New Roman"/>
        </w:rPr>
        <w:t xml:space="preserve"> for the Spectrum, we end up seeing one spike with a magnitude of </w:t>
      </w:r>
      <m:oMath>
        <m:r>
          <w:rPr>
            <w:rFonts w:ascii="Cambria Math" w:hAnsi="Cambria Math" w:cs="Times New Roman"/>
          </w:rPr>
          <m:t>75 KHz</m:t>
        </m:r>
      </m:oMath>
      <w:r w:rsidRPr="006C7C7B">
        <w:rPr>
          <w:rFonts w:ascii="Times New Roman" w:eastAsiaTheme="minorEastAsia" w:hAnsi="Times New Roman" w:cs="Times New Roman"/>
        </w:rPr>
        <w:t>.</w:t>
      </w:r>
      <w:r w:rsidR="00FB0D80" w:rsidRPr="006C7C7B">
        <w:rPr>
          <w:rFonts w:ascii="Times New Roman" w:eastAsiaTheme="minorEastAsia" w:hAnsi="Times New Roman" w:cs="Times New Roman"/>
        </w:rPr>
        <w:t xml:space="preserve"> </w:t>
      </w:r>
    </w:p>
    <w:p w14:paraId="21AFFFEB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7F9AA51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007DE5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8EA4FD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00655A2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E0FEFDC" w14:textId="77777777" w:rsidR="00FB0D80" w:rsidRDefault="006F6226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anchor distT="0" distB="0" distL="114300" distR="114300" simplePos="0" relativeHeight="251660288" behindDoc="0" locked="0" layoutInCell="1" allowOverlap="1" wp14:anchorId="1066FC34" wp14:editId="59E608B7">
            <wp:simplePos x="0" y="0"/>
            <wp:positionH relativeFrom="column">
              <wp:posOffset>17145</wp:posOffset>
            </wp:positionH>
            <wp:positionV relativeFrom="page">
              <wp:posOffset>2966720</wp:posOffset>
            </wp:positionV>
            <wp:extent cx="5943600" cy="4457700"/>
            <wp:effectExtent l="0" t="635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193C1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43E1BDF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DBFFBC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92BAD62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BA74E23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C6D5DC5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AB32C39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6B488DB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6F32708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92D1FD9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32B7551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54061B7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1F199A6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CA04BE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C8D75AD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9E838A1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CD1369A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128A20B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EDD2949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5858C38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F61163F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A9F6593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0088773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24138D2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B2D954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EC5699C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671802D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B4F3DF2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A087A01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23D5367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5B5647F" w14:textId="77777777" w:rsidR="00FB0D80" w:rsidRDefault="00FB0D80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ADD19F4" w14:textId="77777777" w:rsidR="00167A45" w:rsidRDefault="00167A45" w:rsidP="00842E2E">
      <w:pPr>
        <w:pStyle w:val="Heading1"/>
      </w:pPr>
    </w:p>
    <w:p w14:paraId="4F3979DC" w14:textId="77777777" w:rsidR="00FB0D80" w:rsidRDefault="00FB0D80" w:rsidP="00842E2E">
      <w:pPr>
        <w:pStyle w:val="Heading1"/>
      </w:pPr>
      <w:r>
        <w:t xml:space="preserve">Run 1 Part 3: </w:t>
      </w:r>
    </w:p>
    <w:p w14:paraId="6B04CD0D" w14:textId="77777777" w:rsidR="00FB0D80" w:rsidRDefault="00FB0D80" w:rsidP="00FB0D80"/>
    <w:p w14:paraId="323B6DA6" w14:textId="77777777" w:rsidR="00FB0D80" w:rsidRPr="002F45B0" w:rsidRDefault="00FB0D80" w:rsidP="00FB0D80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 xml:space="preserve">We set the </w:t>
      </w:r>
      <w:r w:rsidRPr="00F6164B">
        <w:rPr>
          <w:rFonts w:ascii="Times New Roman" w:hAnsi="Times New Roman" w:cs="Times New Roman"/>
        </w:rPr>
        <w:t xml:space="preserve">frequency </w:t>
      </w:r>
      <w:r>
        <w:rPr>
          <w:rFonts w:ascii="Times New Roman" w:hAnsi="Times New Roman" w:cs="Times New Roman"/>
        </w:rPr>
        <w:t>t</w:t>
      </w:r>
      <w:r w:rsidRPr="00F6164B">
        <w:rPr>
          <w:rFonts w:ascii="Times New Roman" w:hAnsi="Times New Roman" w:cs="Times New Roman"/>
        </w:rPr>
        <w:t xml:space="preserve">o </w:t>
      </w:r>
      <m:oMath>
        <m:r>
          <w:rPr>
            <w:rFonts w:ascii="Cambria Math" w:hAnsi="Cambria Math" w:cs="Times New Roman"/>
          </w:rPr>
          <m:t>100 KHz</m:t>
        </m:r>
      </m:oMath>
      <w:r w:rsidRPr="00F6164B">
        <w:rPr>
          <w:rFonts w:ascii="Times New Roman" w:hAnsi="Times New Roman" w:cs="Times New Roman"/>
        </w:rPr>
        <w:t xml:space="preserve"> and the amplitude of </w:t>
      </w:r>
      <m:oMath>
        <m:r>
          <w:rPr>
            <w:rFonts w:ascii="Cambria Math" w:hAnsi="Cambria Math" w:cs="Times New Roman"/>
          </w:rPr>
          <m:t>4 V</m:t>
        </m:r>
      </m:oMath>
      <w:r w:rsidRPr="00F6164B">
        <w:rPr>
          <w:rFonts w:ascii="Times New Roman" w:eastAsiaTheme="minorEastAsia" w:hAnsi="Times New Roman" w:cs="Times New Roman"/>
        </w:rPr>
        <w:t>.</w:t>
      </w:r>
      <w:r>
        <w:rPr>
          <w:rFonts w:ascii="Times New Roman" w:eastAsiaTheme="minorEastAsia" w:hAnsi="Times New Roman" w:cs="Times New Roman"/>
        </w:rPr>
        <w:t xml:space="preserve"> So, for the Spectrum, we end up seeing one spike with a magnitude of </w:t>
      </w:r>
      <m:oMath>
        <m:r>
          <w:rPr>
            <w:rFonts w:ascii="Cambria Math" w:hAnsi="Cambria Math" w:cs="Times New Roman"/>
          </w:rPr>
          <m:t>100 KHz</m:t>
        </m:r>
      </m:oMath>
      <w:r>
        <w:rPr>
          <w:rFonts w:ascii="Times New Roman" w:eastAsiaTheme="minorEastAsia" w:hAnsi="Times New Roman" w:cs="Times New Roman"/>
        </w:rPr>
        <w:t>. Nothing really changed with the spectrum here.</w:t>
      </w:r>
    </w:p>
    <w:p w14:paraId="2CEA51F2" w14:textId="77777777" w:rsidR="00B369D1" w:rsidRDefault="00B369D1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456862F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66687AC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66FC014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8289D01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91BEBC1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anchor distT="0" distB="0" distL="114300" distR="114300" simplePos="0" relativeHeight="251661312" behindDoc="0" locked="0" layoutInCell="1" allowOverlap="1" wp14:anchorId="68E94CAA" wp14:editId="592EFD15">
            <wp:simplePos x="0" y="0"/>
            <wp:positionH relativeFrom="column">
              <wp:posOffset>111125</wp:posOffset>
            </wp:positionH>
            <wp:positionV relativeFrom="page">
              <wp:posOffset>3326765</wp:posOffset>
            </wp:positionV>
            <wp:extent cx="5943600" cy="4457700"/>
            <wp:effectExtent l="0" t="6350" r="635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03463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7569BAC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09EE9EE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B811E23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36DF3EB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C33319E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30383E4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8E7A7A8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A17AC19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93233A3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5F3FE76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C75AD4A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985C11B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B4DFEC0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A32F2B3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F95AD0C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C1C6E1D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9B936AF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173C400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132E11B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7F2AFFD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456406C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BF23BF7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6F32635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90D90ED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87DAD7E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87562A2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A55D2F8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98B4012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E25D36C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C2CAAC0" w14:textId="77777777" w:rsidR="00167A45" w:rsidRDefault="00167A45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89F83C1" w14:textId="77777777" w:rsidR="00880C9B" w:rsidRPr="00F6164B" w:rsidRDefault="00880C9B" w:rsidP="00842E2E">
      <w:pPr>
        <w:pStyle w:val="Heading1"/>
      </w:pPr>
      <w:r w:rsidRPr="00F6164B">
        <w:lastRenderedPageBreak/>
        <w:t xml:space="preserve">Run </w:t>
      </w:r>
      <w:r>
        <w:t>2</w:t>
      </w:r>
      <w:r w:rsidRPr="00F6164B">
        <w:t>:</w:t>
      </w:r>
    </w:p>
    <w:p w14:paraId="7A8E74A0" w14:textId="77777777" w:rsidR="00880C9B" w:rsidRDefault="00880C9B" w:rsidP="00880C9B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61D2572" w14:textId="77777777" w:rsidR="00880C9B" w:rsidRPr="00562A34" w:rsidRDefault="00880C9B" w:rsidP="00880C9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562A34">
        <w:rPr>
          <w:rFonts w:ascii="Times New Roman" w:hAnsi="Times New Roman" w:cs="Times New Roman"/>
        </w:rPr>
        <w:t xml:space="preserve">Generate a </w:t>
      </w:r>
      <w:r w:rsidR="00181F2E" w:rsidRPr="00562A34">
        <w:rPr>
          <w:rFonts w:ascii="Times New Roman" w:hAnsi="Times New Roman" w:cs="Times New Roman"/>
        </w:rPr>
        <w:t>square wave</w:t>
      </w:r>
      <w:r w:rsidR="00562A34" w:rsidRPr="00562A34">
        <w:rPr>
          <w:rFonts w:ascii="Times New Roman" w:hAnsi="Times New Roman" w:cs="Times New Roman"/>
        </w:rPr>
        <w:t xml:space="preserve"> with an</w:t>
      </w:r>
      <w:r w:rsidRPr="00562A34">
        <w:rPr>
          <w:rFonts w:ascii="Times New Roman" w:hAnsi="Times New Roman" w:cs="Times New Roman"/>
        </w:rPr>
        <w:t xml:space="preserve"> amplitude of </w:t>
      </w:r>
      <m:oMath>
        <m:r>
          <w:rPr>
            <w:rFonts w:ascii="Cambria Math" w:hAnsi="Cambria Math" w:cs="Times New Roman"/>
          </w:rPr>
          <m:t>2 V</m:t>
        </m:r>
      </m:oMath>
      <w:r w:rsidR="00562A34" w:rsidRPr="00562A34">
        <w:rPr>
          <w:rFonts w:ascii="Times New Roman" w:eastAsiaTheme="minorEastAsia" w:hAnsi="Times New Roman" w:cs="Times New Roman"/>
        </w:rPr>
        <w:t xml:space="preserve"> and</w:t>
      </w:r>
      <w:r w:rsidR="00562A34">
        <w:rPr>
          <w:rFonts w:ascii="Times New Roman" w:eastAsiaTheme="minorEastAsia" w:hAnsi="Times New Roman" w:cs="Times New Roman"/>
        </w:rPr>
        <w:t xml:space="preserve"> </w:t>
      </w:r>
      <w:r w:rsidR="00562A34" w:rsidRPr="00562A34">
        <w:rPr>
          <w:rFonts w:ascii="Times New Roman" w:eastAsiaTheme="minorEastAsia" w:hAnsi="Times New Roman" w:cs="Times New Roman"/>
        </w:rPr>
        <w:t xml:space="preserve">period of </w:t>
      </w:r>
      <m:oMath>
        <m:r>
          <w:rPr>
            <w:rFonts w:ascii="Cambria Math" w:eastAsiaTheme="minorEastAsia" w:hAnsi="Cambria Math" w:cs="Times New Roman"/>
          </w:rPr>
          <m:t>T=0.01 ms</m:t>
        </m:r>
      </m:oMath>
      <w:r w:rsidRPr="00562A34">
        <w:rPr>
          <w:rFonts w:ascii="Times New Roman" w:eastAsiaTheme="minorEastAsia" w:hAnsi="Times New Roman" w:cs="Times New Roman"/>
        </w:rPr>
        <w:t xml:space="preserve">. Observe the </w:t>
      </w:r>
      <w:r w:rsidR="00562A34" w:rsidRPr="00562A34">
        <w:rPr>
          <w:rFonts w:ascii="Times New Roman" w:eastAsiaTheme="minorEastAsia" w:hAnsi="Times New Roman" w:cs="Times New Roman"/>
        </w:rPr>
        <w:t>signal i</w:t>
      </w:r>
      <w:r w:rsidRPr="00562A34">
        <w:rPr>
          <w:rFonts w:ascii="Times New Roman" w:eastAsiaTheme="minorEastAsia" w:hAnsi="Times New Roman" w:cs="Times New Roman"/>
        </w:rPr>
        <w:t xml:space="preserve">n the oscilloscope screen. </w:t>
      </w:r>
    </w:p>
    <w:p w14:paraId="6732620D" w14:textId="77777777" w:rsidR="00562A34" w:rsidRPr="00562A34" w:rsidRDefault="00562A34" w:rsidP="00562A34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2E86C2F" w14:textId="77777777" w:rsidR="00880C9B" w:rsidRPr="00F6164B" w:rsidRDefault="00880C9B" w:rsidP="00880C9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>Observe its spectrum on the spectrum analyzer screen.</w:t>
      </w:r>
      <w:r w:rsidR="00562A34">
        <w:rPr>
          <w:rFonts w:ascii="Times New Roman" w:eastAsiaTheme="minorEastAsia" w:hAnsi="Times New Roman" w:cs="Times New Roman"/>
        </w:rPr>
        <w:t xml:space="preserve"> Why is it different from Run 1?</w:t>
      </w:r>
    </w:p>
    <w:p w14:paraId="798B0A48" w14:textId="77777777" w:rsidR="00880C9B" w:rsidRPr="00F6164B" w:rsidRDefault="00880C9B" w:rsidP="00880C9B">
      <w:pPr>
        <w:pStyle w:val="ListParagraph"/>
        <w:rPr>
          <w:rFonts w:ascii="Times New Roman" w:hAnsi="Times New Roman" w:cs="Times New Roman"/>
        </w:rPr>
      </w:pPr>
    </w:p>
    <w:p w14:paraId="661669BC" w14:textId="77777777" w:rsidR="00FE50E2" w:rsidRPr="00FE50E2" w:rsidRDefault="00FE50E2" w:rsidP="00FE50E2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fundament frequency? Why do even frequencies appear?</w:t>
      </w:r>
    </w:p>
    <w:p w14:paraId="04E33BA0" w14:textId="77777777" w:rsidR="00880C9B" w:rsidRPr="00F6164B" w:rsidRDefault="00880C9B" w:rsidP="00880C9B">
      <w:pPr>
        <w:pStyle w:val="ListParagraph"/>
        <w:rPr>
          <w:rFonts w:ascii="Times New Roman" w:hAnsi="Times New Roman" w:cs="Times New Roman"/>
        </w:rPr>
      </w:pPr>
    </w:p>
    <w:p w14:paraId="1C7312F0" w14:textId="77777777" w:rsidR="00FE50E2" w:rsidRPr="00FE50E2" w:rsidRDefault="00FE50E2" w:rsidP="00FE50E2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Change the pulse width from </w:t>
      </w:r>
      <m:oMath>
        <m:r>
          <w:rPr>
            <w:rFonts w:ascii="Cambria Math" w:eastAsiaTheme="minorEastAsia" w:hAnsi="Cambria Math" w:cs="Times New Roman"/>
          </w:rPr>
          <m:t>T to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T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 xml:space="preserve"> </m:t>
        </m:r>
      </m:oMath>
      <w:r>
        <w:rPr>
          <w:rFonts w:ascii="Times New Roman" w:eastAsiaTheme="minorEastAsia" w:hAnsi="Times New Roman" w:cs="Times New Roman"/>
        </w:rPr>
        <w:t>. What do you see in the frequency domain and why?</w:t>
      </w:r>
    </w:p>
    <w:p w14:paraId="05AA424E" w14:textId="77777777" w:rsidR="00D61600" w:rsidRDefault="00D61600" w:rsidP="00842E2E">
      <w:pPr>
        <w:pStyle w:val="Heading1"/>
      </w:pPr>
      <w:r>
        <w:t xml:space="preserve">Run 2 Part 1: </w:t>
      </w:r>
    </w:p>
    <w:p w14:paraId="6FBE57E4" w14:textId="77777777" w:rsidR="00D61600" w:rsidRDefault="00D61600" w:rsidP="00D61600"/>
    <w:p w14:paraId="743EB073" w14:textId="77777777" w:rsidR="00167A45" w:rsidRPr="00F77D0C" w:rsidRDefault="00D61600" w:rsidP="00B369D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</w:rPr>
      </w:pPr>
      <w:r w:rsidRPr="00562A34">
        <w:rPr>
          <w:rFonts w:ascii="Times New Roman" w:hAnsi="Times New Roman" w:cs="Times New Roman"/>
        </w:rPr>
        <w:t xml:space="preserve">We </w:t>
      </w:r>
      <w:r w:rsidR="00562A34">
        <w:rPr>
          <w:rFonts w:ascii="Times New Roman" w:hAnsi="Times New Roman" w:cs="Times New Roman"/>
        </w:rPr>
        <w:t xml:space="preserve">generated a square wave with </w:t>
      </w:r>
      <w:r w:rsidR="00562A34" w:rsidRPr="00562A34">
        <w:rPr>
          <w:rFonts w:ascii="Times New Roman" w:hAnsi="Times New Roman" w:cs="Times New Roman"/>
        </w:rPr>
        <w:t xml:space="preserve">an amplitude of </w:t>
      </w:r>
      <m:oMath>
        <m:r>
          <w:rPr>
            <w:rFonts w:ascii="Cambria Math" w:hAnsi="Cambria Math" w:cs="Times New Roman"/>
          </w:rPr>
          <m:t>2 V</m:t>
        </m:r>
      </m:oMath>
      <w:r w:rsidR="00562A34" w:rsidRPr="00562A34">
        <w:rPr>
          <w:rFonts w:ascii="Times New Roman" w:eastAsiaTheme="minorEastAsia" w:hAnsi="Times New Roman" w:cs="Times New Roman"/>
        </w:rPr>
        <w:t xml:space="preserve"> and period of </w:t>
      </w:r>
      <m:oMath>
        <m:r>
          <w:rPr>
            <w:rFonts w:ascii="Cambria Math" w:eastAsiaTheme="minorEastAsia" w:hAnsi="Cambria Math" w:cs="Times New Roman"/>
          </w:rPr>
          <m:t>T=0.01 ms</m:t>
        </m:r>
      </m:oMath>
      <w:r w:rsidR="00562A34">
        <w:rPr>
          <w:rFonts w:ascii="Times New Roman" w:eastAsiaTheme="minorEastAsia" w:hAnsi="Times New Roman" w:cs="Times New Roman"/>
        </w:rPr>
        <w:t xml:space="preserve"> here</w:t>
      </w:r>
      <w:r w:rsidRPr="00562A34">
        <w:rPr>
          <w:rFonts w:ascii="Times New Roman" w:eastAsiaTheme="minorEastAsia" w:hAnsi="Times New Roman" w:cs="Times New Roman"/>
        </w:rPr>
        <w:t>.</w:t>
      </w:r>
    </w:p>
    <w:p w14:paraId="240417E7" w14:textId="77777777" w:rsidR="00F77D0C" w:rsidRPr="00E33DD8" w:rsidRDefault="00F77D0C" w:rsidP="00B369D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33DD8">
        <w:rPr>
          <w:rFonts w:ascii="Times New Roman" w:hAnsi="Times New Roman" w:cs="Times New Roman"/>
        </w:rPr>
        <w:t xml:space="preserve">The fundamental frequency is </w:t>
      </w:r>
      <m:oMath>
        <m:r>
          <m:rPr>
            <m:sty m:val="p"/>
          </m:rPr>
          <w:rPr>
            <w:rFonts w:ascii="Cambria Math" w:hAnsi="Cambria Math" w:cs="Times New Roman"/>
          </w:rPr>
          <m:t xml:space="preserve">100 </m:t>
        </m:r>
        <m:r>
          <w:rPr>
            <w:rFonts w:ascii="Cambria Math" w:hAnsi="Cambria Math" w:cs="Times New Roman"/>
          </w:rPr>
          <m:t>KHz</m:t>
        </m:r>
      </m:oMath>
      <w:r w:rsidR="00E33DD8" w:rsidRPr="00E33DD8">
        <w:rPr>
          <w:rFonts w:ascii="Times New Roman" w:hAnsi="Times New Roman" w:cs="Times New Roman"/>
        </w:rPr>
        <w:t>.</w:t>
      </w:r>
    </w:p>
    <w:p w14:paraId="4C15B097" w14:textId="77777777" w:rsidR="00B369D1" w:rsidRDefault="00B369D1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724691E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AE1A30D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D390D01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0B4ACB1" w14:textId="77777777" w:rsidR="00BD7B47" w:rsidRDefault="006F6226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anchor distT="0" distB="0" distL="114300" distR="114300" simplePos="0" relativeHeight="251663360" behindDoc="1" locked="0" layoutInCell="1" allowOverlap="1" wp14:anchorId="7AAFFAF9" wp14:editId="4C3C1552">
            <wp:simplePos x="0" y="0"/>
            <wp:positionH relativeFrom="column">
              <wp:posOffset>445135</wp:posOffset>
            </wp:positionH>
            <wp:positionV relativeFrom="page">
              <wp:posOffset>4697730</wp:posOffset>
            </wp:positionV>
            <wp:extent cx="4914900" cy="3685540"/>
            <wp:effectExtent l="5080" t="0" r="5080" b="5080"/>
            <wp:wrapTight wrapText="bothSides">
              <wp:wrapPolygon edited="0">
                <wp:start x="22" y="21630"/>
                <wp:lineTo x="21567" y="21630"/>
                <wp:lineTo x="21567" y="45"/>
                <wp:lineTo x="22" y="45"/>
                <wp:lineTo x="22" y="2163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1490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C729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25246F6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97927C2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7F6EF87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74FF4C5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16E0488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4B09C83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67135E4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02D3FAD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2F08D23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416367E2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D952E1B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F1695F3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0838ACF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170E0AB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267E62D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6F60F1C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18AE78F2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862923C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7890FC15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D23AE3B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CE01056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ADF734F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9575CCA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678F88F9" w14:textId="77777777" w:rsidR="00BD7B47" w:rsidRDefault="00BD7B47" w:rsidP="00842E2E">
      <w:pPr>
        <w:pStyle w:val="Heading1"/>
      </w:pPr>
      <w:r>
        <w:lastRenderedPageBreak/>
        <w:t xml:space="preserve">Run 2 Part 2: </w:t>
      </w:r>
    </w:p>
    <w:p w14:paraId="08869F43" w14:textId="77777777" w:rsidR="00BD7B47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2F9888E9" w14:textId="77777777" w:rsidR="00BD7B47" w:rsidRDefault="00BD7B47" w:rsidP="00BD7B47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Change the pulse width from </w:t>
      </w:r>
      <m:oMath>
        <m:r>
          <w:rPr>
            <w:rFonts w:ascii="Cambria Math" w:eastAsiaTheme="minorEastAsia" w:hAnsi="Cambria Math" w:cs="Times New Roman"/>
          </w:rPr>
          <m:t>T to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T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 xml:space="preserve"> </m:t>
        </m:r>
      </m:oMath>
      <w:r>
        <w:rPr>
          <w:rFonts w:ascii="Times New Roman" w:eastAsiaTheme="minorEastAsia" w:hAnsi="Times New Roman" w:cs="Times New Roman"/>
        </w:rPr>
        <w:t>. What do you see in the frequency domain and why?</w:t>
      </w:r>
    </w:p>
    <w:p w14:paraId="09C915A2" w14:textId="77777777" w:rsidR="00285775" w:rsidRPr="00FE50E2" w:rsidRDefault="00285775" w:rsidP="00BD7B47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We see that there are no even harmonics.</w:t>
      </w:r>
      <w:r w:rsidR="0035601C">
        <w:rPr>
          <w:rFonts w:ascii="Times New Roman" w:eastAsiaTheme="minorEastAsia" w:hAnsi="Times New Roman" w:cs="Times New Roman"/>
        </w:rPr>
        <w:t xml:space="preserve"> </w:t>
      </w:r>
    </w:p>
    <w:p w14:paraId="024FAA2B" w14:textId="77777777" w:rsidR="00B369D1" w:rsidRDefault="00BD7B47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anchor distT="0" distB="0" distL="114300" distR="114300" simplePos="0" relativeHeight="251662336" behindDoc="1" locked="0" layoutInCell="1" allowOverlap="1" wp14:anchorId="380AD62A" wp14:editId="12C6C7E7">
            <wp:simplePos x="0" y="0"/>
            <wp:positionH relativeFrom="column">
              <wp:posOffset>447675</wp:posOffset>
            </wp:positionH>
            <wp:positionV relativeFrom="page">
              <wp:posOffset>2761615</wp:posOffset>
            </wp:positionV>
            <wp:extent cx="4973955" cy="3729990"/>
            <wp:effectExtent l="0" t="317" r="4127" b="4128"/>
            <wp:wrapTight wrapText="bothSides">
              <wp:wrapPolygon edited="0">
                <wp:start x="-1" y="21598"/>
                <wp:lineTo x="21563" y="21598"/>
                <wp:lineTo x="21563" y="50"/>
                <wp:lineTo x="-1" y="50"/>
                <wp:lineTo x="-1" y="21598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7395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FDD95" w14:textId="77777777" w:rsidR="00B369D1" w:rsidRDefault="00B369D1" w:rsidP="00B369D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3E246C2E" w14:textId="77777777" w:rsidR="00B369D1" w:rsidRDefault="00B369D1" w:rsidP="00B369D1">
      <w:pPr>
        <w:autoSpaceDE w:val="0"/>
        <w:autoSpaceDN w:val="0"/>
        <w:adjustRightInd w:val="0"/>
        <w:spacing w:before="160" w:after="160"/>
        <w:rPr>
          <w:rFonts w:ascii="Helvetica Neue" w:hAnsi="Helvetica Neue" w:cs="Helvetica Neue"/>
        </w:rPr>
      </w:pPr>
    </w:p>
    <w:p w14:paraId="16570365" w14:textId="77777777" w:rsidR="006571C4" w:rsidRDefault="0074248B"/>
    <w:p w14:paraId="2329F5A3" w14:textId="77777777" w:rsidR="007C6611" w:rsidRDefault="007C6611"/>
    <w:p w14:paraId="1BC12DAF" w14:textId="77777777" w:rsidR="007C6611" w:rsidRDefault="007C6611"/>
    <w:p w14:paraId="5D024047" w14:textId="77777777" w:rsidR="007C6611" w:rsidRDefault="007C6611"/>
    <w:p w14:paraId="3A68DC5A" w14:textId="77777777" w:rsidR="007C6611" w:rsidRDefault="007C6611"/>
    <w:p w14:paraId="63DA4C7F" w14:textId="77777777" w:rsidR="007C6611" w:rsidRDefault="007C6611"/>
    <w:p w14:paraId="48B5A23E" w14:textId="77777777" w:rsidR="007C6611" w:rsidRDefault="007C6611"/>
    <w:p w14:paraId="7B1DF2E5" w14:textId="77777777" w:rsidR="007C6611" w:rsidRDefault="007C6611"/>
    <w:p w14:paraId="46FC3B3E" w14:textId="77777777" w:rsidR="007C6611" w:rsidRDefault="007C6611"/>
    <w:p w14:paraId="5579A3B2" w14:textId="77777777" w:rsidR="007C6611" w:rsidRDefault="007C6611"/>
    <w:p w14:paraId="3689CC44" w14:textId="77777777" w:rsidR="007C6611" w:rsidRDefault="007C6611"/>
    <w:p w14:paraId="5F6E160E" w14:textId="77777777" w:rsidR="007C6611" w:rsidRDefault="007C6611"/>
    <w:p w14:paraId="1D51109F" w14:textId="77777777" w:rsidR="007C6611" w:rsidRDefault="007C6611"/>
    <w:p w14:paraId="49F76F10" w14:textId="77777777" w:rsidR="007C6611" w:rsidRDefault="007C6611"/>
    <w:p w14:paraId="346CA7B5" w14:textId="77777777" w:rsidR="007C6611" w:rsidRDefault="007C6611"/>
    <w:p w14:paraId="476A9E00" w14:textId="77777777" w:rsidR="007C6611" w:rsidRDefault="007C6611"/>
    <w:p w14:paraId="603C3845" w14:textId="77777777" w:rsidR="007C6611" w:rsidRDefault="007C6611"/>
    <w:p w14:paraId="014799D8" w14:textId="77777777" w:rsidR="007C6611" w:rsidRDefault="007C6611"/>
    <w:p w14:paraId="32E5A0BA" w14:textId="77777777" w:rsidR="007C6611" w:rsidRDefault="007C6611"/>
    <w:p w14:paraId="2E53CE53" w14:textId="77777777" w:rsidR="007C6611" w:rsidRDefault="007C6611"/>
    <w:p w14:paraId="601F0175" w14:textId="77777777" w:rsidR="007C6611" w:rsidRDefault="007C6611"/>
    <w:p w14:paraId="2087C9A6" w14:textId="77777777" w:rsidR="007C6611" w:rsidRDefault="007C6611"/>
    <w:p w14:paraId="144FA2E6" w14:textId="77777777" w:rsidR="007C6611" w:rsidRDefault="007C6611"/>
    <w:p w14:paraId="4E2910DE" w14:textId="77777777" w:rsidR="007C6611" w:rsidRDefault="007C6611"/>
    <w:p w14:paraId="18790126" w14:textId="77777777" w:rsidR="007C6611" w:rsidRDefault="007C6611"/>
    <w:p w14:paraId="752DC2E0" w14:textId="77777777" w:rsidR="007C6611" w:rsidRDefault="007C6611"/>
    <w:p w14:paraId="779A14CA" w14:textId="77777777" w:rsidR="007C6611" w:rsidRDefault="007C6611"/>
    <w:p w14:paraId="6D1C8EAE" w14:textId="77777777" w:rsidR="007C6611" w:rsidRDefault="007C6611"/>
    <w:p w14:paraId="7B9A8871" w14:textId="77777777" w:rsidR="007C6611" w:rsidRDefault="007C6611"/>
    <w:p w14:paraId="72715228" w14:textId="77777777" w:rsidR="007C6611" w:rsidRDefault="007C6611"/>
    <w:p w14:paraId="0069B329" w14:textId="77777777" w:rsidR="007C6611" w:rsidRDefault="007C6611"/>
    <w:p w14:paraId="720ACB49" w14:textId="77777777" w:rsidR="007C6611" w:rsidRDefault="007C6611"/>
    <w:p w14:paraId="2325B3D9" w14:textId="77777777" w:rsidR="007C6611" w:rsidRDefault="007C6611"/>
    <w:p w14:paraId="78714526" w14:textId="77777777" w:rsidR="007C6611" w:rsidRDefault="007C6611"/>
    <w:p w14:paraId="2C76C149" w14:textId="77777777" w:rsidR="007C6611" w:rsidRDefault="007C6611"/>
    <w:p w14:paraId="62E1D85F" w14:textId="77777777" w:rsidR="007C6611" w:rsidRPr="00F6164B" w:rsidRDefault="007C6611" w:rsidP="00842E2E">
      <w:pPr>
        <w:pStyle w:val="Heading1"/>
      </w:pPr>
      <w:r w:rsidRPr="00F6164B">
        <w:lastRenderedPageBreak/>
        <w:t xml:space="preserve">Run </w:t>
      </w:r>
      <w:r>
        <w:t>3</w:t>
      </w:r>
      <w:r w:rsidRPr="00F6164B">
        <w:t>:</w:t>
      </w:r>
    </w:p>
    <w:p w14:paraId="0D369FF6" w14:textId="77777777" w:rsidR="007C6611" w:rsidRDefault="007C6611" w:rsidP="007C6611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03A365FB" w14:textId="77777777" w:rsidR="007C6611" w:rsidRPr="00562A34" w:rsidRDefault="007C6611" w:rsidP="007C661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562A34">
        <w:rPr>
          <w:rFonts w:ascii="Times New Roman" w:hAnsi="Times New Roman" w:cs="Times New Roman"/>
        </w:rPr>
        <w:t xml:space="preserve">Generate a </w:t>
      </w:r>
      <w:r w:rsidR="008E0BF9">
        <w:rPr>
          <w:rFonts w:ascii="Times New Roman" w:hAnsi="Times New Roman" w:cs="Times New Roman"/>
        </w:rPr>
        <w:t>sawtooth signal with the same frequency and amplitude as Run 2</w:t>
      </w:r>
      <w:r w:rsidRPr="00562A34">
        <w:rPr>
          <w:rFonts w:ascii="Times New Roman" w:eastAsiaTheme="minorEastAsia" w:hAnsi="Times New Roman" w:cs="Times New Roman"/>
        </w:rPr>
        <w:t xml:space="preserve"> </w:t>
      </w:r>
    </w:p>
    <w:p w14:paraId="2E8BF7D8" w14:textId="77777777" w:rsidR="007C6611" w:rsidRPr="00562A34" w:rsidRDefault="007C6611" w:rsidP="007C6611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AAFF302" w14:textId="77777777" w:rsidR="007C6611" w:rsidRPr="00F6164B" w:rsidRDefault="007C6611" w:rsidP="007C661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Observe </w:t>
      </w:r>
      <w:r w:rsidR="008E0BF9">
        <w:rPr>
          <w:rFonts w:ascii="Times New Roman" w:eastAsiaTheme="minorEastAsia" w:hAnsi="Times New Roman" w:cs="Times New Roman"/>
        </w:rPr>
        <w:t>the signal on both the oscilloscope and analyzer screens.</w:t>
      </w:r>
    </w:p>
    <w:p w14:paraId="5B0A6FE3" w14:textId="77777777" w:rsidR="007C6611" w:rsidRPr="00F6164B" w:rsidRDefault="007C6611" w:rsidP="007C6611">
      <w:pPr>
        <w:pStyle w:val="ListParagraph"/>
        <w:rPr>
          <w:rFonts w:ascii="Times New Roman" w:hAnsi="Times New Roman" w:cs="Times New Roman"/>
        </w:rPr>
      </w:pPr>
    </w:p>
    <w:p w14:paraId="3A734157" w14:textId="77777777" w:rsidR="007C6611" w:rsidRPr="00FE50E2" w:rsidRDefault="008E0BF9" w:rsidP="007C661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Explain what you see. </w:t>
      </w:r>
    </w:p>
    <w:p w14:paraId="729E7354" w14:textId="77777777" w:rsidR="007C6611" w:rsidRDefault="007C6611" w:rsidP="00842E2E">
      <w:pPr>
        <w:pStyle w:val="Heading1"/>
      </w:pPr>
      <w:r>
        <w:t xml:space="preserve">Run 3 Part 1: </w:t>
      </w:r>
    </w:p>
    <w:p w14:paraId="43BB5DB8" w14:textId="77777777" w:rsidR="007C6611" w:rsidRDefault="007C6611" w:rsidP="007C6611"/>
    <w:p w14:paraId="06072D98" w14:textId="77777777" w:rsidR="007C6611" w:rsidRPr="008E0BF9" w:rsidRDefault="007C6611" w:rsidP="007C661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</w:rPr>
      </w:pPr>
      <w:r w:rsidRPr="00562A34">
        <w:rPr>
          <w:rFonts w:ascii="Times New Roman" w:hAnsi="Times New Roman" w:cs="Times New Roman"/>
        </w:rPr>
        <w:t xml:space="preserve">We </w:t>
      </w:r>
      <w:r>
        <w:rPr>
          <w:rFonts w:ascii="Times New Roman" w:hAnsi="Times New Roman" w:cs="Times New Roman"/>
        </w:rPr>
        <w:t xml:space="preserve">generated </w:t>
      </w:r>
      <w:r w:rsidR="008E0BF9">
        <w:rPr>
          <w:rFonts w:ascii="Times New Roman" w:hAnsi="Times New Roman" w:cs="Times New Roman"/>
        </w:rPr>
        <w:t>the sawtooth signal with the same frequency and amplitude as Run 2, shown below.</w:t>
      </w:r>
    </w:p>
    <w:p w14:paraId="5C6CDA36" w14:textId="77777777" w:rsidR="008E0BF9" w:rsidRDefault="008E0BF9" w:rsidP="008E0BF9">
      <w:pPr>
        <w:autoSpaceDE w:val="0"/>
        <w:autoSpaceDN w:val="0"/>
        <w:adjustRightInd w:val="0"/>
        <w:rPr>
          <w:rFonts w:ascii="Helvetica Neue" w:hAnsi="Helvetica Neue" w:cs="Helvetica Neue"/>
        </w:rPr>
      </w:pPr>
    </w:p>
    <w:p w14:paraId="56FC3A15" w14:textId="77777777" w:rsidR="008E0BF9" w:rsidRPr="008E0BF9" w:rsidRDefault="008E0BF9" w:rsidP="008E0BF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8E0BF9">
        <w:rPr>
          <w:rFonts w:ascii="Times New Roman" w:hAnsi="Times New Roman" w:cs="Times New Roman"/>
        </w:rPr>
        <w:t xml:space="preserve">For the </w:t>
      </w:r>
      <w:r>
        <w:rPr>
          <w:rFonts w:ascii="Times New Roman" w:hAnsi="Times New Roman" w:cs="Times New Roman"/>
        </w:rPr>
        <w:t>spectrum, we see that the sawtooth wave has all harmonics (even and odd).</w:t>
      </w:r>
    </w:p>
    <w:p w14:paraId="254D2A1F" w14:textId="77777777" w:rsidR="00842E2E" w:rsidRDefault="00842E2E"/>
    <w:p w14:paraId="1C55AFB8" w14:textId="77777777" w:rsidR="00842E2E" w:rsidRDefault="00842E2E"/>
    <w:p w14:paraId="1E42F220" w14:textId="77777777" w:rsidR="00842E2E" w:rsidRDefault="00842E2E"/>
    <w:p w14:paraId="094F65A8" w14:textId="77777777" w:rsidR="00842E2E" w:rsidRDefault="00842E2E"/>
    <w:p w14:paraId="45FBA211" w14:textId="77777777" w:rsidR="00842E2E" w:rsidRDefault="00842E2E"/>
    <w:p w14:paraId="61853D51" w14:textId="77777777" w:rsidR="00842E2E" w:rsidRDefault="00842E2E">
      <w:r>
        <w:rPr>
          <w:rFonts w:ascii="Helvetica Neue" w:hAnsi="Helvetica Neue" w:cs="Helvetica Neue"/>
          <w:noProof/>
        </w:rPr>
        <w:drawing>
          <wp:anchor distT="0" distB="0" distL="114300" distR="114300" simplePos="0" relativeHeight="251664384" behindDoc="0" locked="0" layoutInCell="1" allowOverlap="1" wp14:anchorId="6EEF96B2" wp14:editId="78752A30">
            <wp:simplePos x="0" y="0"/>
            <wp:positionH relativeFrom="column">
              <wp:posOffset>729615</wp:posOffset>
            </wp:positionH>
            <wp:positionV relativeFrom="page">
              <wp:posOffset>4751705</wp:posOffset>
            </wp:positionV>
            <wp:extent cx="4622800" cy="3467100"/>
            <wp:effectExtent l="0" t="6350" r="635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E2FC8" w14:textId="77777777" w:rsidR="00842E2E" w:rsidRDefault="00842E2E"/>
    <w:p w14:paraId="1CCBDFF4" w14:textId="77777777" w:rsidR="00842E2E" w:rsidRDefault="00842E2E"/>
    <w:p w14:paraId="545B5461" w14:textId="77777777" w:rsidR="00842E2E" w:rsidRDefault="00842E2E"/>
    <w:p w14:paraId="4EC0E4AE" w14:textId="77777777" w:rsidR="00842E2E" w:rsidRDefault="00842E2E"/>
    <w:p w14:paraId="5911C013" w14:textId="77777777" w:rsidR="00842E2E" w:rsidRDefault="00842E2E"/>
    <w:p w14:paraId="19028314" w14:textId="77777777" w:rsidR="00842E2E" w:rsidRDefault="00842E2E"/>
    <w:p w14:paraId="106B5881" w14:textId="77777777" w:rsidR="00842E2E" w:rsidRDefault="00842E2E"/>
    <w:p w14:paraId="012F1639" w14:textId="77777777" w:rsidR="00842E2E" w:rsidRDefault="00842E2E"/>
    <w:p w14:paraId="06743585" w14:textId="77777777" w:rsidR="00842E2E" w:rsidRDefault="00842E2E"/>
    <w:p w14:paraId="3335D442" w14:textId="77777777" w:rsidR="00842E2E" w:rsidRDefault="00842E2E"/>
    <w:p w14:paraId="331CBC01" w14:textId="77777777" w:rsidR="00842E2E" w:rsidRDefault="00842E2E"/>
    <w:p w14:paraId="70654C9D" w14:textId="77777777" w:rsidR="00842E2E" w:rsidRDefault="00842E2E"/>
    <w:p w14:paraId="793907D9" w14:textId="77777777" w:rsidR="00842E2E" w:rsidRDefault="00842E2E"/>
    <w:p w14:paraId="1BEF0C24" w14:textId="77777777" w:rsidR="00842E2E" w:rsidRDefault="00842E2E"/>
    <w:p w14:paraId="3CB181BE" w14:textId="77777777" w:rsidR="00842E2E" w:rsidRDefault="00842E2E"/>
    <w:p w14:paraId="00CB2680" w14:textId="77777777" w:rsidR="00842E2E" w:rsidRDefault="00842E2E"/>
    <w:p w14:paraId="0C90B320" w14:textId="77777777" w:rsidR="00842E2E" w:rsidRDefault="00842E2E"/>
    <w:p w14:paraId="26349610" w14:textId="77777777" w:rsidR="00842E2E" w:rsidRDefault="00842E2E"/>
    <w:p w14:paraId="4A6DB512" w14:textId="77777777" w:rsidR="00842E2E" w:rsidRDefault="00842E2E"/>
    <w:p w14:paraId="6DC86025" w14:textId="77777777" w:rsidR="00842E2E" w:rsidRDefault="00842E2E"/>
    <w:p w14:paraId="3B1D637A" w14:textId="77777777" w:rsidR="00EC66BF" w:rsidRDefault="00EC66BF" w:rsidP="00842E2E">
      <w:pPr>
        <w:pStyle w:val="Heading1"/>
      </w:pPr>
    </w:p>
    <w:p w14:paraId="717E18DB" w14:textId="77777777" w:rsidR="00842E2E" w:rsidRDefault="008E0BF9" w:rsidP="00842E2E">
      <w:pPr>
        <w:pStyle w:val="Heading1"/>
      </w:pPr>
      <w:r>
        <w:t>Conclusion</w:t>
      </w:r>
      <w:r w:rsidR="00842E2E">
        <w:t>:</w:t>
      </w:r>
    </w:p>
    <w:p w14:paraId="0D8C8C16" w14:textId="77777777" w:rsidR="00842E2E" w:rsidRDefault="00842E2E" w:rsidP="00842E2E"/>
    <w:p w14:paraId="63E6EBA7" w14:textId="77777777" w:rsidR="008E0BF9" w:rsidRDefault="008E0BF9" w:rsidP="008E0BF9">
      <w:pPr>
        <w:pStyle w:val="ListParagraph"/>
        <w:numPr>
          <w:ilvl w:val="0"/>
          <w:numId w:val="1"/>
        </w:numPr>
      </w:pPr>
      <w:r>
        <w:t xml:space="preserve">We were able to show the differences in spectrum across the three wave types. We illustrate the effect that amplitude and frequency have on sinusoids, pulse width on square waves, and </w:t>
      </w:r>
      <w:r w:rsidR="00E06423">
        <w:t xml:space="preserve">we discover that the sawtooth signal contains all harmonics (even and odd). </w:t>
      </w:r>
    </w:p>
    <w:p w14:paraId="2CEB4055" w14:textId="77777777" w:rsidR="00842E2E" w:rsidRPr="00842E2E" w:rsidRDefault="00842E2E" w:rsidP="00842E2E"/>
    <w:p w14:paraId="580FCE7A" w14:textId="77777777" w:rsidR="007C6611" w:rsidRDefault="007C6611" w:rsidP="00842E2E">
      <w:pPr>
        <w:jc w:val="center"/>
      </w:pPr>
    </w:p>
    <w:sectPr w:rsidR="007C6611" w:rsidSect="00115E10">
      <w:footerReference w:type="even" r:id="rId15"/>
      <w:footerReference w:type="default" r:id="rId16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2E6A89" w14:textId="77777777" w:rsidR="0074248B" w:rsidRDefault="0074248B" w:rsidP="00F6164B">
      <w:r>
        <w:separator/>
      </w:r>
    </w:p>
  </w:endnote>
  <w:endnote w:type="continuationSeparator" w:id="0">
    <w:p w14:paraId="4DA93F88" w14:textId="77777777" w:rsidR="0074248B" w:rsidRDefault="0074248B" w:rsidP="00F616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9781403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27C55B" w14:textId="77777777" w:rsidR="005748BA" w:rsidRDefault="005748BA" w:rsidP="005C149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4CB0788" w14:textId="77777777" w:rsidR="005748BA" w:rsidRDefault="005748BA" w:rsidP="005748B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6331230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BE1BC0" w14:textId="77777777" w:rsidR="005748BA" w:rsidRDefault="005748BA" w:rsidP="005C149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53B8FDB" w14:textId="77777777" w:rsidR="005748BA" w:rsidRDefault="005748BA" w:rsidP="005748B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9985DB" w14:textId="77777777" w:rsidR="0074248B" w:rsidRDefault="0074248B" w:rsidP="00F6164B">
      <w:r>
        <w:separator/>
      </w:r>
    </w:p>
  </w:footnote>
  <w:footnote w:type="continuationSeparator" w:id="0">
    <w:p w14:paraId="3151AEF3" w14:textId="77777777" w:rsidR="0074248B" w:rsidRDefault="0074248B" w:rsidP="00F616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94A0F"/>
    <w:multiLevelType w:val="hybridMultilevel"/>
    <w:tmpl w:val="24EE4350"/>
    <w:lvl w:ilvl="0" w:tplc="6310D18A">
      <w:numFmt w:val="bullet"/>
      <w:lvlText w:val=""/>
      <w:lvlJc w:val="left"/>
      <w:pPr>
        <w:ind w:left="720" w:hanging="360"/>
      </w:pPr>
      <w:rPr>
        <w:rFonts w:ascii="Symbol" w:eastAsiaTheme="minorHAnsi" w:hAnsi="Symbol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BC643E"/>
    <w:multiLevelType w:val="hybridMultilevel"/>
    <w:tmpl w:val="BA086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D1"/>
    <w:rsid w:val="0000378F"/>
    <w:rsid w:val="00147738"/>
    <w:rsid w:val="00167A45"/>
    <w:rsid w:val="00181F2E"/>
    <w:rsid w:val="00285775"/>
    <w:rsid w:val="002A7ED8"/>
    <w:rsid w:val="002F45B0"/>
    <w:rsid w:val="0035601C"/>
    <w:rsid w:val="003A0B12"/>
    <w:rsid w:val="00476A86"/>
    <w:rsid w:val="00562A34"/>
    <w:rsid w:val="005748BA"/>
    <w:rsid w:val="006226D5"/>
    <w:rsid w:val="006C7C7B"/>
    <w:rsid w:val="006F6226"/>
    <w:rsid w:val="0074248B"/>
    <w:rsid w:val="007C6611"/>
    <w:rsid w:val="00842E2E"/>
    <w:rsid w:val="00880C9B"/>
    <w:rsid w:val="008A79E1"/>
    <w:rsid w:val="008C11EF"/>
    <w:rsid w:val="008E0BF9"/>
    <w:rsid w:val="00A36395"/>
    <w:rsid w:val="00A96BCD"/>
    <w:rsid w:val="00AB692B"/>
    <w:rsid w:val="00B17BAE"/>
    <w:rsid w:val="00B369D1"/>
    <w:rsid w:val="00BD7B47"/>
    <w:rsid w:val="00D25F6B"/>
    <w:rsid w:val="00D30637"/>
    <w:rsid w:val="00D61600"/>
    <w:rsid w:val="00E06423"/>
    <w:rsid w:val="00E33DD8"/>
    <w:rsid w:val="00EC66BF"/>
    <w:rsid w:val="00F6164B"/>
    <w:rsid w:val="00F77D0C"/>
    <w:rsid w:val="00FB0D80"/>
    <w:rsid w:val="00FC2884"/>
    <w:rsid w:val="00FE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DE0CF"/>
  <w14:defaultImageDpi w14:val="32767"/>
  <w15:chartTrackingRefBased/>
  <w15:docId w15:val="{2EFA7547-0842-564F-9793-C26DDCA37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42E2E"/>
    <w:pPr>
      <w:keepNext/>
      <w:keepLines/>
      <w:spacing w:before="24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69D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69D1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FC28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C288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842E2E"/>
    <w:rPr>
      <w:rFonts w:ascii="Times New Roman" w:eastAsiaTheme="majorEastAsia" w:hAnsi="Times New Roman" w:cstheme="majorBidi"/>
      <w:b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616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164B"/>
  </w:style>
  <w:style w:type="paragraph" w:styleId="Footer">
    <w:name w:val="footer"/>
    <w:basedOn w:val="Normal"/>
    <w:link w:val="FooterChar"/>
    <w:uiPriority w:val="99"/>
    <w:unhideWhenUsed/>
    <w:rsid w:val="00F616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164B"/>
  </w:style>
  <w:style w:type="paragraph" w:styleId="Title">
    <w:name w:val="Title"/>
    <w:basedOn w:val="Normal"/>
    <w:next w:val="Normal"/>
    <w:link w:val="TitleChar"/>
    <w:uiPriority w:val="10"/>
    <w:qFormat/>
    <w:rsid w:val="006F6226"/>
    <w:pPr>
      <w:contextualSpacing/>
    </w:pPr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226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styleId="PageNumber">
    <w:name w:val="page number"/>
    <w:basedOn w:val="DefaultParagraphFont"/>
    <w:uiPriority w:val="99"/>
    <w:semiHidden/>
    <w:unhideWhenUsed/>
    <w:rsid w:val="005748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Amedjonekou</dc:creator>
  <cp:keywords/>
  <dc:description/>
  <cp:lastModifiedBy>Chris Amedjonekou</cp:lastModifiedBy>
  <cp:revision>3</cp:revision>
  <dcterms:created xsi:type="dcterms:W3CDTF">2019-03-18T22:15:00Z</dcterms:created>
  <dcterms:modified xsi:type="dcterms:W3CDTF">2019-03-18T22:17:00Z</dcterms:modified>
</cp:coreProperties>
</file>